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0DF93994" w:rsidR="00C40665" w:rsidRPr="00FE4576" w:rsidRDefault="00565A16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FE4576">
        <w:rPr>
          <w:rFonts w:ascii="Arial" w:hAnsi="Arial" w:cs="Arial"/>
        </w:rPr>
        <w:t>P</w:t>
      </w:r>
      <w:r w:rsidR="00EA4CB6" w:rsidRPr="00FE4576">
        <w:rPr>
          <w:rFonts w:ascii="Arial" w:hAnsi="Arial" w:cs="Arial"/>
        </w:rPr>
        <w:t xml:space="preserve">irkimo </w:t>
      </w:r>
      <w:r w:rsidR="00EF5869" w:rsidRPr="00FE4576">
        <w:rPr>
          <w:rFonts w:ascii="Arial" w:hAnsi="Arial" w:cs="Arial"/>
        </w:rPr>
        <w:t>S</w:t>
      </w:r>
      <w:r w:rsidR="00EA4CB6" w:rsidRPr="00FE4576">
        <w:rPr>
          <w:rFonts w:ascii="Arial" w:hAnsi="Arial" w:cs="Arial"/>
        </w:rPr>
        <w:t xml:space="preserve">pecialiųjų sąlygų </w:t>
      </w:r>
      <w:r w:rsidR="00C336C3">
        <w:rPr>
          <w:rFonts w:ascii="Arial" w:hAnsi="Arial" w:cs="Arial"/>
          <w:b/>
          <w:bCs/>
        </w:rPr>
        <w:t>9</w:t>
      </w:r>
      <w:r w:rsidR="00EA4CB6" w:rsidRPr="00FE4576">
        <w:rPr>
          <w:rFonts w:ascii="Arial" w:hAnsi="Arial" w:cs="Arial"/>
          <w:b/>
          <w:bCs/>
        </w:rPr>
        <w:t xml:space="preserve"> priedas</w:t>
      </w:r>
    </w:p>
    <w:p w14:paraId="26540841" w14:textId="77777777" w:rsidR="001C4FCB" w:rsidRPr="00FE4576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FE4576" w:rsidRDefault="005C54C9" w:rsidP="00A22DD2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FE4576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FE4576" w:rsidRDefault="00D24FE6" w:rsidP="00D24FE6">
      <w:pPr>
        <w:rPr>
          <w:rFonts w:ascii="Arial" w:hAnsi="Arial" w:cs="Arial"/>
        </w:rPr>
      </w:pPr>
    </w:p>
    <w:p w14:paraId="01ED3AF7" w14:textId="7A86615A" w:rsidR="005535D3" w:rsidRPr="00FE4576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p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FE4576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9904CD">
        <w:rPr>
          <w:rFonts w:ascii="Arial" w:hAnsi="Arial" w:cs="Arial"/>
          <w:b w:val="0"/>
          <w:i w:val="0"/>
          <w:sz w:val="22"/>
          <w:szCs w:val="22"/>
        </w:rPr>
        <w:t>Ekonomiš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kai naudingiausiais pasiūlymas – tai pasiūlymas, kurio balų suma, paskaičiuota pagal žemiau nustatytus pasiūlymo vertinimo kriterijus ir sąlygas, yra </w:t>
      </w:r>
      <w:r w:rsidR="00A92568" w:rsidRPr="00FE4576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FE4576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FE4576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FE4576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114FAB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0388B3AE" w:rsidR="00602FF1" w:rsidRPr="00114FAB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</w:pPr>
            <w:r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664C9"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C558D0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6</w:t>
            </w:r>
          </w:p>
        </w:tc>
      </w:tr>
      <w:tr w:rsidR="006D4978" w:rsidRPr="00FE4576" w14:paraId="4439AF9F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74E93" w14:textId="26EFBCF2" w:rsidR="006D4978" w:rsidRPr="00114FAB" w:rsidRDefault="004F6613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kokybė (T)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E4E2C" w14:textId="7AFCB502" w:rsidR="006D4978" w:rsidRPr="00114FAB" w:rsidRDefault="00C83D0F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C558D0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4</w:t>
            </w:r>
          </w:p>
        </w:tc>
      </w:tr>
    </w:tbl>
    <w:p w14:paraId="5A0388AE" w14:textId="77777777" w:rsidR="005C54C9" w:rsidRPr="00FE4576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7CFFF977" w:rsidR="005C54C9" w:rsidRPr="00FE4576" w:rsidRDefault="005C54C9" w:rsidP="00902944">
      <w:pPr>
        <w:pStyle w:val="Heading2"/>
        <w:tabs>
          <w:tab w:val="left" w:pos="1134"/>
        </w:tabs>
        <w:spacing w:before="0" w:after="0"/>
        <w:contextualSpacing/>
        <w:rPr>
          <w:rFonts w:ascii="Arial" w:hAnsi="Arial" w:cs="Arial"/>
          <w:b w:val="0"/>
          <w:sz w:val="22"/>
          <w:szCs w:val="22"/>
        </w:rPr>
      </w:pPr>
      <w:r w:rsidRPr="00FE4576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FE4576" w14:paraId="6B0BC843" w14:textId="77777777" w:rsidTr="003A0140">
        <w:trPr>
          <w:cantSplit/>
          <w:tblHeader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FE4576">
              <w:rPr>
                <w:rFonts w:ascii="Arial" w:hAnsi="Arial" w:cs="Arial"/>
                <w:b/>
                <w:noProof/>
              </w:rPr>
              <w:t xml:space="preserve">arba </w:t>
            </w:r>
            <w:r w:rsidRPr="00FE4576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FE4576" w14:paraId="6D48F44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FE4576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FE4576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FE4576">
              <w:rPr>
                <w:rFonts w:ascii="Arial" w:hAnsi="Arial" w:cs="Arial"/>
                <w:noProof/>
              </w:rPr>
              <w:t>4</w:t>
            </w:r>
            <w:r w:rsidRPr="00FE4576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FE4576">
              <w:rPr>
                <w:rFonts w:ascii="Arial" w:hAnsi="Arial" w:cs="Arial"/>
                <w:noProof/>
              </w:rPr>
              <w:t xml:space="preserve"> </w:t>
            </w:r>
            <w:r w:rsidRPr="00FE4576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33F240B5" w:rsidR="005C54C9" w:rsidRPr="00FE4576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114FAB">
              <w:rPr>
                <w:rFonts w:ascii="Arial" w:hAnsi="Arial" w:cs="Arial"/>
                <w:b/>
                <w:noProof/>
              </w:rPr>
              <w:t>9</w:t>
            </w:r>
            <w:r w:rsidR="00FE40E5">
              <w:rPr>
                <w:rFonts w:ascii="Arial" w:hAnsi="Arial" w:cs="Arial"/>
                <w:b/>
                <w:noProof/>
              </w:rPr>
              <w:t>6</w:t>
            </w:r>
          </w:p>
        </w:tc>
      </w:tr>
      <w:tr w:rsidR="003A0140" w:rsidRPr="00FE4576" w14:paraId="40BF64D5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4F39D1" w14:textId="4C5C2685" w:rsidR="003A0140" w:rsidRPr="00FE4576" w:rsidRDefault="003A0140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2. 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004D" w14:textId="77777777" w:rsidR="00C448D4" w:rsidRPr="00C448D4" w:rsidRDefault="00C448D4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C448D4">
              <w:rPr>
                <w:rFonts w:ascii="Arial" w:hAnsi="Arial" w:cs="Arial"/>
                <w:b/>
                <w:noProof/>
              </w:rPr>
              <w:t>Prekės garantijos terminas (T)</w:t>
            </w:r>
          </w:p>
          <w:p w14:paraId="1D353595" w14:textId="5257D4BD" w:rsidR="00C448D4" w:rsidRPr="00C448D4" w:rsidRDefault="00C448D4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Cs/>
                <w:noProof/>
              </w:rPr>
            </w:pPr>
            <w:r w:rsidRPr="00C448D4">
              <w:rPr>
                <w:rFonts w:ascii="Arial" w:hAnsi="Arial" w:cs="Arial"/>
                <w:bCs/>
                <w:noProof/>
              </w:rPr>
              <w:t>Vertinama tiekėjo suteikiama garantijos trukmė prek</w:t>
            </w:r>
            <w:r w:rsidR="000664F5">
              <w:rPr>
                <w:rFonts w:ascii="Arial" w:hAnsi="Arial" w:cs="Arial"/>
                <w:bCs/>
                <w:noProof/>
              </w:rPr>
              <w:t>ei</w:t>
            </w:r>
            <w:r w:rsidRPr="00C448D4">
              <w:rPr>
                <w:rFonts w:ascii="Arial" w:hAnsi="Arial" w:cs="Arial"/>
                <w:bCs/>
                <w:noProof/>
              </w:rPr>
              <w:t>, kur didžiausią įvertinimo balą gauna tas pasiūlymas, kuriame nurodyta, kad prek</w:t>
            </w:r>
            <w:r w:rsidR="00BF1EAF">
              <w:rPr>
                <w:rFonts w:ascii="Arial" w:hAnsi="Arial" w:cs="Arial"/>
                <w:bCs/>
                <w:noProof/>
              </w:rPr>
              <w:t>ei</w:t>
            </w:r>
            <w:r w:rsidRPr="00C448D4">
              <w:rPr>
                <w:rFonts w:ascii="Arial" w:hAnsi="Arial" w:cs="Arial"/>
                <w:bCs/>
                <w:noProof/>
              </w:rPr>
              <w:t xml:space="preserve"> tiekėjo suteikiama garantijos </w:t>
            </w:r>
            <w:r w:rsidRPr="00C553AC">
              <w:rPr>
                <w:rFonts w:ascii="Arial" w:hAnsi="Arial" w:cs="Arial"/>
                <w:bCs/>
                <w:noProof/>
              </w:rPr>
              <w:t xml:space="preserve">trukmė yra </w:t>
            </w:r>
            <w:r w:rsidR="00415D3D">
              <w:rPr>
                <w:rFonts w:ascii="Arial" w:hAnsi="Arial" w:cs="Arial"/>
                <w:bCs/>
                <w:noProof/>
              </w:rPr>
              <w:t>36</w:t>
            </w:r>
            <w:r w:rsidR="00415D3D" w:rsidRPr="00C553AC">
              <w:rPr>
                <w:rFonts w:ascii="Arial" w:hAnsi="Arial" w:cs="Arial"/>
                <w:bCs/>
                <w:noProof/>
              </w:rPr>
              <w:t xml:space="preserve"> </w:t>
            </w:r>
            <w:r w:rsidRPr="00C553AC">
              <w:rPr>
                <w:rFonts w:ascii="Arial" w:hAnsi="Arial" w:cs="Arial"/>
                <w:bCs/>
                <w:noProof/>
              </w:rPr>
              <w:t>mėn. ar daugiau</w:t>
            </w:r>
            <w:r w:rsidRPr="00C448D4">
              <w:rPr>
                <w:rFonts w:ascii="Arial" w:hAnsi="Arial" w:cs="Arial"/>
                <w:bCs/>
                <w:noProof/>
              </w:rPr>
              <w:t xml:space="preserve"> nuo pasirašyto Prekių perdavimo - priėmimo akto dienos </w:t>
            </w:r>
            <w:r w:rsidRPr="00C448D4">
              <w:rPr>
                <w:rFonts w:ascii="Arial" w:hAnsi="Arial" w:cs="Arial"/>
                <w:b/>
                <w:noProof/>
              </w:rPr>
              <w:t>(T)</w:t>
            </w:r>
          </w:p>
          <w:p w14:paraId="3F69AB44" w14:textId="26B16472" w:rsidR="003A0140" w:rsidRPr="00FE4576" w:rsidRDefault="00C448D4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noProof/>
              </w:rPr>
            </w:pPr>
            <w:r w:rsidRPr="00C448D4">
              <w:rPr>
                <w:rFonts w:ascii="Arial" w:hAnsi="Arial" w:cs="Arial"/>
                <w:bCs/>
                <w:noProof/>
              </w:rPr>
              <w:t xml:space="preserve">(Prekės garantijos terminas negali būti trumpesnis kaip nustatytas </w:t>
            </w:r>
            <w:r w:rsidRPr="002B380D">
              <w:rPr>
                <w:rFonts w:ascii="Arial" w:hAnsi="Arial" w:cs="Arial"/>
                <w:bCs/>
                <w:noProof/>
              </w:rPr>
              <w:t xml:space="preserve">Techninės </w:t>
            </w:r>
            <w:r w:rsidRPr="00C559F0">
              <w:rPr>
                <w:rFonts w:ascii="Arial" w:hAnsi="Arial" w:cs="Arial"/>
                <w:bCs/>
                <w:noProof/>
              </w:rPr>
              <w:t xml:space="preserve">specifikacijos </w:t>
            </w:r>
            <w:r w:rsidR="00375D64">
              <w:rPr>
                <w:rFonts w:ascii="Arial" w:hAnsi="Arial" w:cs="Arial"/>
                <w:bCs/>
                <w:noProof/>
              </w:rPr>
              <w:t>6 punkto lentelės 6 papunktyje</w:t>
            </w:r>
            <w:r w:rsidRPr="00C448D4">
              <w:rPr>
                <w:rFonts w:ascii="Arial" w:hAnsi="Arial" w:cs="Arial"/>
                <w:bCs/>
                <w:noProof/>
              </w:rPr>
              <w:t>)</w:t>
            </w:r>
            <w:r w:rsidR="008E6D03">
              <w:rPr>
                <w:rFonts w:ascii="Arial" w:hAnsi="Arial" w:cs="Arial"/>
                <w:bCs/>
                <w:noProof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D36" w14:textId="48B1BDCC" w:rsidR="003A0140" w:rsidRPr="003A0140" w:rsidRDefault="00FE40E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highlight w:val="yellow"/>
              </w:rPr>
            </w:pPr>
            <w:r w:rsidRPr="0039071B"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5C54C9" w:rsidRPr="00FE4576" w14:paraId="7CFCF13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6455BB67" w14:textId="77777777" w:rsidR="005C54C9" w:rsidRPr="00FE4576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FE4576">
        <w:rPr>
          <w:rFonts w:ascii="Arial" w:hAnsi="Arial" w:cs="Arial"/>
          <w:color w:val="000000"/>
        </w:rPr>
        <w:tab/>
      </w:r>
    </w:p>
    <w:p w14:paraId="113E9A6F" w14:textId="2B34952B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6F051C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2B594E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2B594E" w:rsidRPr="002B594E">
        <w:rPr>
          <w:rFonts w:ascii="Arial" w:hAnsi="Arial" w:cs="Arial"/>
          <w:b w:val="0"/>
          <w:i w:val="0"/>
          <w:sz w:val="22"/>
          <w:szCs w:val="22"/>
        </w:rPr>
        <w:t>Prekės garantijos termino (T</w:t>
      </w:r>
      <w:r w:rsidR="002B594E">
        <w:rPr>
          <w:rFonts w:ascii="Arial" w:hAnsi="Arial" w:cs="Arial"/>
          <w:b w:val="0"/>
          <w:i w:val="0"/>
          <w:sz w:val="22"/>
          <w:szCs w:val="22"/>
        </w:rPr>
        <w:t>)</w:t>
      </w:r>
      <w:r w:rsidR="00B841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kriterijų balus.</w:t>
      </w:r>
    </w:p>
    <w:p w14:paraId="29B74302" w14:textId="77777777" w:rsidR="005132EC" w:rsidRPr="00FE4576" w:rsidRDefault="005132EC" w:rsidP="005132EC">
      <w:pPr>
        <w:spacing w:after="0" w:line="240" w:lineRule="auto"/>
        <w:rPr>
          <w:rFonts w:ascii="Arial" w:hAnsi="Arial" w:cs="Arial"/>
        </w:rPr>
      </w:pPr>
    </w:p>
    <w:p w14:paraId="76925D6B" w14:textId="09E02118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FE4576">
        <w:rPr>
          <w:rFonts w:ascii="Arial" w:eastAsiaTheme="minorEastAsia" w:hAnsi="Arial" w:cs="Arial"/>
          <w:noProof/>
        </w:rPr>
        <w:t>S = C +</w:t>
      </w:r>
      <w:r w:rsidR="006F051C">
        <w:rPr>
          <w:rFonts w:ascii="Arial" w:eastAsiaTheme="minorEastAsia" w:hAnsi="Arial" w:cs="Arial"/>
          <w:noProof/>
        </w:rPr>
        <w:t xml:space="preserve"> T</w:t>
      </w:r>
      <w:r w:rsidRPr="00FE4576">
        <w:rPr>
          <w:rFonts w:ascii="Arial" w:eastAsiaTheme="minorEastAsia" w:hAnsi="Arial" w:cs="Arial"/>
          <w:noProof/>
        </w:rPr>
        <w:t>;</w:t>
      </w:r>
    </w:p>
    <w:p w14:paraId="6816CCD4" w14:textId="7777777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77777777" w:rsidR="005132EC" w:rsidRPr="00FE4576" w:rsidRDefault="005132EC" w:rsidP="005132E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Pasiūlymo kainos (C) kriterijaus balas apskaičiuojamas mažiausios pasiūlymo kainos (</w:t>
      </w:r>
      <w:proofErr w:type="spellStart"/>
      <w:r w:rsidRPr="00FE4576">
        <w:rPr>
          <w:rFonts w:ascii="Arial" w:hAnsi="Arial" w:cs="Arial"/>
          <w:b w:val="0"/>
          <w:i w:val="0"/>
          <w:sz w:val="22"/>
          <w:szCs w:val="22"/>
        </w:rPr>
        <w:t>Cmin</w:t>
      </w:r>
      <w:proofErr w:type="spellEnd"/>
      <w:r w:rsidRPr="00FE4576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Pr="00FE4576">
        <w:rPr>
          <w:rFonts w:ascii="Arial" w:hAnsi="Arial" w:cs="Arial"/>
          <w:b w:val="0"/>
          <w:i w:val="0"/>
          <w:sz w:val="22"/>
          <w:szCs w:val="22"/>
        </w:rPr>
        <w:t>Cp</w:t>
      </w:r>
      <w:proofErr w:type="spellEnd"/>
      <w:r w:rsidRPr="00FE4576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5CC67051" w14:textId="77777777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18B145D6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FE4576">
        <w:rPr>
          <w:rFonts w:ascii="Arial" w:hAnsi="Arial" w:cs="Arial"/>
          <w:sz w:val="22"/>
          <w:szCs w:val="22"/>
        </w:rPr>
        <w:t>C = (</w:t>
      </w:r>
      <w:proofErr w:type="spellStart"/>
      <w:r w:rsidRPr="00FE4576">
        <w:rPr>
          <w:rFonts w:ascii="Arial" w:hAnsi="Arial" w:cs="Arial"/>
          <w:sz w:val="22"/>
          <w:szCs w:val="22"/>
        </w:rPr>
        <w:t>C</w:t>
      </w:r>
      <w:r w:rsidRPr="00FE4576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FE4576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FE4576">
        <w:rPr>
          <w:rFonts w:ascii="Arial" w:hAnsi="Arial" w:cs="Arial"/>
          <w:sz w:val="22"/>
          <w:szCs w:val="22"/>
        </w:rPr>
        <w:t>C</w:t>
      </w:r>
      <w:r w:rsidRPr="00FE4576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FE4576">
        <w:rPr>
          <w:rFonts w:ascii="Arial" w:hAnsi="Arial" w:cs="Arial"/>
          <w:sz w:val="22"/>
          <w:szCs w:val="22"/>
        </w:rPr>
        <w:t xml:space="preserve">) x </w:t>
      </w:r>
      <w:r w:rsidRPr="00114FAB">
        <w:rPr>
          <w:rFonts w:ascii="Arial" w:hAnsi="Arial" w:cs="Arial"/>
          <w:sz w:val="22"/>
          <w:szCs w:val="22"/>
        </w:rPr>
        <w:t>9</w:t>
      </w:r>
      <w:r w:rsidR="00F210C4">
        <w:rPr>
          <w:rFonts w:ascii="Arial" w:hAnsi="Arial" w:cs="Arial"/>
          <w:sz w:val="22"/>
          <w:szCs w:val="22"/>
        </w:rPr>
        <w:t>6</w:t>
      </w:r>
      <w:r w:rsidRPr="00114FAB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0E7456BF" w14:textId="56337855" w:rsidR="00B8066A" w:rsidRPr="00B8066A" w:rsidRDefault="00F053A8" w:rsidP="00B8066A">
      <w:pPr>
        <w:pStyle w:val="ListParagraph"/>
        <w:tabs>
          <w:tab w:val="left" w:pos="0"/>
          <w:tab w:val="left" w:pos="567"/>
        </w:tabs>
        <w:ind w:left="0"/>
        <w:jc w:val="both"/>
        <w:rPr>
          <w:rFonts w:ascii="Arial" w:hAnsi="Arial" w:cs="Arial"/>
          <w:sz w:val="22"/>
          <w:szCs w:val="22"/>
        </w:rPr>
      </w:pPr>
      <w:r w:rsidRPr="00B8066A">
        <w:rPr>
          <w:rFonts w:ascii="Arial" w:hAnsi="Arial" w:cs="Arial"/>
          <w:sz w:val="22"/>
          <w:szCs w:val="22"/>
        </w:rPr>
        <w:t xml:space="preserve">4.2. Prekių garantijos termino (T) kriterijaus balai apskaičiuojami įvertinant prekėms tiekėjo suteikiamą garantijos trukmę, kur didžiausią įvertinimo </w:t>
      </w:r>
      <w:r w:rsidRPr="00624832">
        <w:rPr>
          <w:rFonts w:ascii="Arial" w:hAnsi="Arial" w:cs="Arial"/>
          <w:sz w:val="22"/>
          <w:szCs w:val="22"/>
        </w:rPr>
        <w:t xml:space="preserve">balą gauna tas pasiūlymas, kuriame </w:t>
      </w:r>
      <w:r w:rsidRPr="00624832">
        <w:rPr>
          <w:rFonts w:ascii="Arial" w:hAnsi="Arial" w:cs="Arial"/>
          <w:sz w:val="22"/>
          <w:szCs w:val="22"/>
        </w:rPr>
        <w:lastRenderedPageBreak/>
        <w:t>nurodyta, kad prek</w:t>
      </w:r>
      <w:r w:rsidR="000833CC">
        <w:rPr>
          <w:rFonts w:ascii="Arial" w:hAnsi="Arial" w:cs="Arial"/>
          <w:sz w:val="22"/>
          <w:szCs w:val="22"/>
        </w:rPr>
        <w:t>ei</w:t>
      </w:r>
      <w:r w:rsidRPr="00624832">
        <w:rPr>
          <w:rFonts w:ascii="Arial" w:hAnsi="Arial" w:cs="Arial"/>
          <w:sz w:val="22"/>
          <w:szCs w:val="22"/>
        </w:rPr>
        <w:t xml:space="preserve"> tiekėjo suteikiama garantijos trukmė yra </w:t>
      </w:r>
      <w:r w:rsidR="00961729">
        <w:rPr>
          <w:rFonts w:ascii="Arial" w:hAnsi="Arial" w:cs="Arial"/>
          <w:sz w:val="22"/>
          <w:szCs w:val="22"/>
        </w:rPr>
        <w:t>36</w:t>
      </w:r>
      <w:r w:rsidRPr="00624832">
        <w:rPr>
          <w:rFonts w:ascii="Arial" w:hAnsi="Arial" w:cs="Arial"/>
          <w:sz w:val="22"/>
          <w:szCs w:val="22"/>
        </w:rPr>
        <w:t xml:space="preserve"> mėn. ir daugiau nuo pasirašyto </w:t>
      </w:r>
      <w:r w:rsidRPr="00B8066A">
        <w:rPr>
          <w:rFonts w:ascii="Arial" w:hAnsi="Arial" w:cs="Arial"/>
          <w:sz w:val="22"/>
          <w:szCs w:val="22"/>
        </w:rPr>
        <w:t xml:space="preserve">Prekių perdavimo – </w:t>
      </w:r>
      <w:r w:rsidRPr="00624832">
        <w:rPr>
          <w:rFonts w:ascii="Arial" w:hAnsi="Arial" w:cs="Arial"/>
          <w:sz w:val="22"/>
          <w:szCs w:val="22"/>
        </w:rPr>
        <w:t xml:space="preserve">priėmimo akto dienos. </w:t>
      </w:r>
      <w:proofErr w:type="spellStart"/>
      <w:r w:rsidRPr="00624832">
        <w:rPr>
          <w:rFonts w:ascii="Arial" w:hAnsi="Arial" w:cs="Arial"/>
          <w:sz w:val="22"/>
          <w:szCs w:val="22"/>
        </w:rPr>
        <w:t>Max</w:t>
      </w:r>
      <w:proofErr w:type="spellEnd"/>
      <w:r w:rsidRPr="00624832">
        <w:rPr>
          <w:rFonts w:ascii="Arial" w:hAnsi="Arial" w:cs="Arial"/>
          <w:sz w:val="22"/>
          <w:szCs w:val="22"/>
        </w:rPr>
        <w:t xml:space="preserve"> – </w:t>
      </w:r>
      <w:r w:rsidR="002B2624">
        <w:rPr>
          <w:rFonts w:ascii="Arial" w:hAnsi="Arial" w:cs="Arial"/>
          <w:sz w:val="22"/>
          <w:szCs w:val="22"/>
        </w:rPr>
        <w:t>4</w:t>
      </w:r>
      <w:r w:rsidRPr="00624832">
        <w:rPr>
          <w:rFonts w:ascii="Arial" w:hAnsi="Arial" w:cs="Arial"/>
          <w:sz w:val="22"/>
          <w:szCs w:val="22"/>
        </w:rPr>
        <w:t xml:space="preserve"> balai, kurie suteikiami </w:t>
      </w:r>
      <w:r w:rsidRPr="00B8066A">
        <w:rPr>
          <w:rFonts w:ascii="Arial" w:hAnsi="Arial" w:cs="Arial"/>
          <w:sz w:val="22"/>
          <w:szCs w:val="22"/>
        </w:rPr>
        <w:t xml:space="preserve">tokia tvarka: </w:t>
      </w:r>
    </w:p>
    <w:p w14:paraId="1FAAA2B2" w14:textId="6C3154AA" w:rsidR="00F77448" w:rsidRPr="00180681" w:rsidRDefault="00F77448" w:rsidP="00F77448">
      <w:pPr>
        <w:pStyle w:val="ListParagraph"/>
        <w:numPr>
          <w:ilvl w:val="0"/>
          <w:numId w:val="24"/>
        </w:numPr>
        <w:tabs>
          <w:tab w:val="left" w:pos="0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180681">
        <w:rPr>
          <w:rFonts w:ascii="Arial" w:hAnsi="Arial" w:cs="Arial"/>
          <w:sz w:val="22"/>
          <w:szCs w:val="22"/>
        </w:rPr>
        <w:t>Prek</w:t>
      </w:r>
      <w:r>
        <w:rPr>
          <w:rFonts w:ascii="Arial" w:hAnsi="Arial" w:cs="Arial"/>
          <w:sz w:val="22"/>
          <w:szCs w:val="22"/>
        </w:rPr>
        <w:t>ei</w:t>
      </w:r>
      <w:r w:rsidRPr="00180681">
        <w:rPr>
          <w:rFonts w:ascii="Arial" w:hAnsi="Arial" w:cs="Arial"/>
          <w:sz w:val="22"/>
          <w:szCs w:val="22"/>
        </w:rPr>
        <w:t xml:space="preserve"> tiekėjo suteikiama garantijos trukmė yra </w:t>
      </w:r>
      <w:r>
        <w:rPr>
          <w:rFonts w:ascii="Arial" w:hAnsi="Arial" w:cs="Arial"/>
          <w:sz w:val="22"/>
          <w:szCs w:val="22"/>
        </w:rPr>
        <w:t>24</w:t>
      </w:r>
      <w:r w:rsidRPr="00180681">
        <w:rPr>
          <w:rFonts w:ascii="Arial" w:hAnsi="Arial" w:cs="Arial"/>
          <w:sz w:val="22"/>
          <w:szCs w:val="22"/>
        </w:rPr>
        <w:t xml:space="preserve"> mėn. nuo pasirašyto Prekių perdavimo – priėmimo akto dienos – 0 balų </w:t>
      </w:r>
      <w:r w:rsidRPr="00180681">
        <w:rPr>
          <w:rFonts w:ascii="Arial" w:hAnsi="Arial" w:cs="Arial"/>
          <w:noProof/>
          <w:sz w:val="22"/>
          <w:szCs w:val="22"/>
        </w:rPr>
        <w:t xml:space="preserve">(Techninės </w:t>
      </w:r>
      <w:r w:rsidRPr="000C416E">
        <w:rPr>
          <w:rFonts w:ascii="Arial" w:hAnsi="Arial" w:cs="Arial"/>
          <w:noProof/>
          <w:sz w:val="22"/>
          <w:szCs w:val="22"/>
        </w:rPr>
        <w:t>specifikacijos 6</w:t>
      </w:r>
      <w:r w:rsidR="00EA227B">
        <w:rPr>
          <w:rFonts w:ascii="Arial" w:hAnsi="Arial" w:cs="Arial"/>
          <w:noProof/>
          <w:sz w:val="22"/>
          <w:szCs w:val="22"/>
        </w:rPr>
        <w:t xml:space="preserve"> punkt</w:t>
      </w:r>
      <w:r w:rsidR="00375D64">
        <w:rPr>
          <w:rFonts w:ascii="Arial" w:hAnsi="Arial" w:cs="Arial"/>
          <w:noProof/>
          <w:sz w:val="22"/>
          <w:szCs w:val="22"/>
        </w:rPr>
        <w:t>o lentelės 6 papunktyje</w:t>
      </w:r>
      <w:r w:rsidRPr="000C416E">
        <w:rPr>
          <w:rFonts w:ascii="Arial" w:hAnsi="Arial" w:cs="Arial"/>
          <w:noProof/>
          <w:sz w:val="22"/>
          <w:szCs w:val="22"/>
        </w:rPr>
        <w:t xml:space="preserve"> </w:t>
      </w:r>
      <w:r w:rsidRPr="00180681">
        <w:rPr>
          <w:rFonts w:ascii="Arial" w:hAnsi="Arial" w:cs="Arial"/>
          <w:noProof/>
          <w:sz w:val="22"/>
          <w:szCs w:val="22"/>
        </w:rPr>
        <w:t>nustatytas minimalus garantijos terminas).</w:t>
      </w:r>
    </w:p>
    <w:p w14:paraId="4E876EDE" w14:textId="1EBB1098" w:rsidR="00B8066A" w:rsidRPr="00B8066A" w:rsidRDefault="00B8066A" w:rsidP="00B8066A">
      <w:pPr>
        <w:pStyle w:val="ListParagraph"/>
        <w:numPr>
          <w:ilvl w:val="0"/>
          <w:numId w:val="24"/>
        </w:numPr>
        <w:tabs>
          <w:tab w:val="left" w:pos="0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B8066A">
        <w:rPr>
          <w:rFonts w:ascii="Arial" w:hAnsi="Arial" w:cs="Arial"/>
          <w:sz w:val="22"/>
          <w:szCs w:val="22"/>
        </w:rPr>
        <w:t>Prek</w:t>
      </w:r>
      <w:r w:rsidR="005E1675">
        <w:rPr>
          <w:rFonts w:ascii="Arial" w:hAnsi="Arial" w:cs="Arial"/>
          <w:sz w:val="22"/>
          <w:szCs w:val="22"/>
        </w:rPr>
        <w:t>ei</w:t>
      </w:r>
      <w:r w:rsidRPr="00B8066A">
        <w:rPr>
          <w:rFonts w:ascii="Arial" w:hAnsi="Arial" w:cs="Arial"/>
          <w:sz w:val="22"/>
          <w:szCs w:val="22"/>
        </w:rPr>
        <w:t xml:space="preserve"> tiekėjo </w:t>
      </w:r>
      <w:r w:rsidRPr="00AE6592">
        <w:rPr>
          <w:rFonts w:ascii="Arial" w:hAnsi="Arial" w:cs="Arial"/>
          <w:sz w:val="22"/>
          <w:szCs w:val="22"/>
        </w:rPr>
        <w:t>suteikiama garantijos trukmė yra</w:t>
      </w:r>
      <w:r w:rsidR="00047192">
        <w:rPr>
          <w:rFonts w:ascii="Arial" w:hAnsi="Arial" w:cs="Arial"/>
          <w:sz w:val="22"/>
          <w:szCs w:val="22"/>
        </w:rPr>
        <w:t xml:space="preserve"> </w:t>
      </w:r>
      <w:r w:rsidR="00F66A1B">
        <w:rPr>
          <w:rFonts w:ascii="Arial" w:hAnsi="Arial" w:cs="Arial"/>
          <w:sz w:val="22"/>
          <w:szCs w:val="22"/>
        </w:rPr>
        <w:t>30 mėn</w:t>
      </w:r>
      <w:r w:rsidRPr="00AE6592">
        <w:rPr>
          <w:rFonts w:ascii="Arial" w:hAnsi="Arial" w:cs="Arial"/>
          <w:sz w:val="22"/>
          <w:szCs w:val="22"/>
        </w:rPr>
        <w:t xml:space="preserve">. nuo pasirašyto Prekių perdavimo – priėmimo akto dienos – </w:t>
      </w:r>
      <w:r w:rsidR="005C04F3">
        <w:rPr>
          <w:rFonts w:ascii="Arial" w:hAnsi="Arial" w:cs="Arial"/>
          <w:sz w:val="22"/>
          <w:szCs w:val="22"/>
        </w:rPr>
        <w:t>2</w:t>
      </w:r>
      <w:r w:rsidRPr="00AE6592">
        <w:rPr>
          <w:rFonts w:ascii="Arial" w:hAnsi="Arial" w:cs="Arial"/>
          <w:sz w:val="22"/>
          <w:szCs w:val="22"/>
        </w:rPr>
        <w:t xml:space="preserve"> bala</w:t>
      </w:r>
      <w:r w:rsidR="005C04F3">
        <w:rPr>
          <w:rFonts w:ascii="Arial" w:hAnsi="Arial" w:cs="Arial"/>
          <w:sz w:val="22"/>
          <w:szCs w:val="22"/>
        </w:rPr>
        <w:t>i</w:t>
      </w:r>
      <w:r w:rsidRPr="00AE6592">
        <w:rPr>
          <w:rFonts w:ascii="Arial" w:hAnsi="Arial" w:cs="Arial"/>
          <w:sz w:val="22"/>
          <w:szCs w:val="22"/>
        </w:rPr>
        <w:t>;</w:t>
      </w:r>
    </w:p>
    <w:p w14:paraId="57ED7DE8" w14:textId="50FE6C6D" w:rsidR="00AF74DE" w:rsidRPr="00B8066A" w:rsidRDefault="00AF74DE" w:rsidP="00B8066A">
      <w:pPr>
        <w:pStyle w:val="ListParagraph"/>
        <w:numPr>
          <w:ilvl w:val="0"/>
          <w:numId w:val="24"/>
        </w:numPr>
        <w:tabs>
          <w:tab w:val="left" w:pos="0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Prek</w:t>
      </w:r>
      <w:r w:rsidR="005E1675">
        <w:rPr>
          <w:rFonts w:ascii="Arial" w:hAnsi="Arial" w:cs="Arial"/>
          <w:sz w:val="22"/>
          <w:szCs w:val="22"/>
        </w:rPr>
        <w:t>ei</w:t>
      </w:r>
      <w:r>
        <w:rPr>
          <w:rFonts w:ascii="Arial" w:hAnsi="Arial" w:cs="Arial"/>
          <w:sz w:val="22"/>
          <w:szCs w:val="22"/>
        </w:rPr>
        <w:t xml:space="preserve"> suteikiamas garantijos trukmė</w:t>
      </w:r>
      <w:r w:rsidR="001727F5">
        <w:rPr>
          <w:rFonts w:ascii="Arial" w:hAnsi="Arial" w:cs="Arial"/>
          <w:sz w:val="22"/>
          <w:szCs w:val="22"/>
        </w:rPr>
        <w:t xml:space="preserve"> </w:t>
      </w:r>
      <w:r w:rsidR="00081717">
        <w:rPr>
          <w:rFonts w:ascii="Arial" w:hAnsi="Arial" w:cs="Arial"/>
          <w:sz w:val="22"/>
          <w:szCs w:val="22"/>
        </w:rPr>
        <w:t>36</w:t>
      </w:r>
      <w:r w:rsidR="001727F5">
        <w:rPr>
          <w:rFonts w:ascii="Arial" w:hAnsi="Arial" w:cs="Arial"/>
          <w:sz w:val="22"/>
          <w:szCs w:val="22"/>
        </w:rPr>
        <w:t xml:space="preserve"> mėn.</w:t>
      </w:r>
      <w:r w:rsidR="00105E40">
        <w:rPr>
          <w:rFonts w:ascii="Arial" w:hAnsi="Arial" w:cs="Arial"/>
          <w:sz w:val="22"/>
          <w:szCs w:val="22"/>
        </w:rPr>
        <w:t xml:space="preserve"> ar daugiau</w:t>
      </w:r>
      <w:r w:rsidR="003E2E52">
        <w:rPr>
          <w:rFonts w:ascii="Arial" w:hAnsi="Arial" w:cs="Arial"/>
          <w:sz w:val="22"/>
          <w:szCs w:val="22"/>
        </w:rPr>
        <w:t xml:space="preserve"> nuo pasirašyto Prekių per</w:t>
      </w:r>
      <w:r w:rsidR="005C7FDA">
        <w:rPr>
          <w:rFonts w:ascii="Arial" w:hAnsi="Arial" w:cs="Arial"/>
          <w:sz w:val="22"/>
          <w:szCs w:val="22"/>
        </w:rPr>
        <w:t>davimo – priėmimo akto dienos – 4 balai.</w:t>
      </w:r>
    </w:p>
    <w:p w14:paraId="7E4CC60A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FE4576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FE4576" w:rsidRDefault="005132EC" w:rsidP="005132EC">
      <w:pPr>
        <w:rPr>
          <w:rFonts w:ascii="Arial" w:hAnsi="Arial" w:cs="Arial"/>
        </w:rPr>
      </w:pPr>
    </w:p>
    <w:p w14:paraId="1F8ABB97" w14:textId="62F9D9E8" w:rsidR="00737638" w:rsidRPr="00FE4576" w:rsidRDefault="005132EC" w:rsidP="00930A9D">
      <w:pPr>
        <w:jc w:val="center"/>
        <w:rPr>
          <w:rFonts w:ascii="Arial" w:hAnsi="Arial" w:cs="Arial"/>
        </w:rPr>
      </w:pPr>
      <w:r w:rsidRPr="00FE4576">
        <w:rPr>
          <w:rFonts w:ascii="Arial" w:hAnsi="Arial" w:cs="Arial"/>
        </w:rPr>
        <w:t>__________________</w:t>
      </w:r>
      <w:bookmarkEnd w:id="0"/>
      <w:bookmarkEnd w:id="1"/>
    </w:p>
    <w:sectPr w:rsidR="00737638" w:rsidRPr="00FE4576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EC6E8" w14:textId="77777777" w:rsidR="00C01259" w:rsidRDefault="00C01259" w:rsidP="006B7ABB">
      <w:pPr>
        <w:spacing w:after="0" w:line="240" w:lineRule="auto"/>
      </w:pPr>
      <w:r>
        <w:separator/>
      </w:r>
    </w:p>
  </w:endnote>
  <w:endnote w:type="continuationSeparator" w:id="0">
    <w:p w14:paraId="47846EEF" w14:textId="77777777" w:rsidR="00C01259" w:rsidRDefault="00C01259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C01259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AEAA3" w14:textId="77777777" w:rsidR="00C01259" w:rsidRDefault="00C01259" w:rsidP="006B7ABB">
      <w:pPr>
        <w:spacing w:after="0" w:line="240" w:lineRule="auto"/>
      </w:pPr>
      <w:r>
        <w:separator/>
      </w:r>
    </w:p>
  </w:footnote>
  <w:footnote w:type="continuationSeparator" w:id="0">
    <w:p w14:paraId="7314E2A7" w14:textId="77777777" w:rsidR="00C01259" w:rsidRDefault="00C01259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E02AF"/>
    <w:multiLevelType w:val="hybridMultilevel"/>
    <w:tmpl w:val="24205468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D7369E4"/>
    <w:multiLevelType w:val="hybridMultilevel"/>
    <w:tmpl w:val="469AF052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A43FC"/>
    <w:multiLevelType w:val="multilevel"/>
    <w:tmpl w:val="F830E0F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1"/>
  </w:num>
  <w:num w:numId="2" w16cid:durableId="1787314656">
    <w:abstractNumId w:val="16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7"/>
  </w:num>
  <w:num w:numId="7" w16cid:durableId="598756809">
    <w:abstractNumId w:val="18"/>
  </w:num>
  <w:num w:numId="8" w16cid:durableId="1663779900">
    <w:abstractNumId w:val="10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21"/>
  </w:num>
  <w:num w:numId="13" w16cid:durableId="2040468485">
    <w:abstractNumId w:val="8"/>
  </w:num>
  <w:num w:numId="14" w16cid:durableId="1780880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5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4"/>
  </w:num>
  <w:num w:numId="18" w16cid:durableId="181210491">
    <w:abstractNumId w:val="4"/>
  </w:num>
  <w:num w:numId="19" w16cid:durableId="2101022507">
    <w:abstractNumId w:val="9"/>
  </w:num>
  <w:num w:numId="20" w16cid:durableId="779884698">
    <w:abstractNumId w:val="13"/>
  </w:num>
  <w:num w:numId="21" w16cid:durableId="1099521526">
    <w:abstractNumId w:val="20"/>
  </w:num>
  <w:num w:numId="22" w16cid:durableId="864487792">
    <w:abstractNumId w:val="19"/>
  </w:num>
  <w:num w:numId="23" w16cid:durableId="1226840103">
    <w:abstractNumId w:val="7"/>
  </w:num>
  <w:num w:numId="24" w16cid:durableId="154914377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51A"/>
    <w:rsid w:val="00021728"/>
    <w:rsid w:val="00025714"/>
    <w:rsid w:val="00025F1C"/>
    <w:rsid w:val="000332A3"/>
    <w:rsid w:val="000422B0"/>
    <w:rsid w:val="0004304D"/>
    <w:rsid w:val="00043ECA"/>
    <w:rsid w:val="000446F2"/>
    <w:rsid w:val="00044D50"/>
    <w:rsid w:val="00046DFA"/>
    <w:rsid w:val="00047192"/>
    <w:rsid w:val="000513FA"/>
    <w:rsid w:val="000537F8"/>
    <w:rsid w:val="00053FDE"/>
    <w:rsid w:val="000559D6"/>
    <w:rsid w:val="0006018D"/>
    <w:rsid w:val="0006238A"/>
    <w:rsid w:val="00066142"/>
    <w:rsid w:val="000664F5"/>
    <w:rsid w:val="00076D47"/>
    <w:rsid w:val="0007719A"/>
    <w:rsid w:val="00077748"/>
    <w:rsid w:val="00081717"/>
    <w:rsid w:val="000827CC"/>
    <w:rsid w:val="000833CC"/>
    <w:rsid w:val="00083BFD"/>
    <w:rsid w:val="00085634"/>
    <w:rsid w:val="00087A06"/>
    <w:rsid w:val="00092952"/>
    <w:rsid w:val="00096F72"/>
    <w:rsid w:val="000A040B"/>
    <w:rsid w:val="000A239C"/>
    <w:rsid w:val="000B18F4"/>
    <w:rsid w:val="000C1821"/>
    <w:rsid w:val="000C28E8"/>
    <w:rsid w:val="000C416E"/>
    <w:rsid w:val="000C71C6"/>
    <w:rsid w:val="000D20FB"/>
    <w:rsid w:val="000D32DE"/>
    <w:rsid w:val="000D3E6E"/>
    <w:rsid w:val="000D5DB2"/>
    <w:rsid w:val="000D66CC"/>
    <w:rsid w:val="000D6E27"/>
    <w:rsid w:val="000E5AB0"/>
    <w:rsid w:val="000E6E32"/>
    <w:rsid w:val="000F148C"/>
    <w:rsid w:val="000F2380"/>
    <w:rsid w:val="000F3845"/>
    <w:rsid w:val="000F5659"/>
    <w:rsid w:val="000F792E"/>
    <w:rsid w:val="00101957"/>
    <w:rsid w:val="0010295B"/>
    <w:rsid w:val="00104AF1"/>
    <w:rsid w:val="00104EEE"/>
    <w:rsid w:val="00105E40"/>
    <w:rsid w:val="00107AB6"/>
    <w:rsid w:val="001148D6"/>
    <w:rsid w:val="00114FAB"/>
    <w:rsid w:val="00120285"/>
    <w:rsid w:val="001223CE"/>
    <w:rsid w:val="00122C8A"/>
    <w:rsid w:val="00122E52"/>
    <w:rsid w:val="00124F5C"/>
    <w:rsid w:val="0013089D"/>
    <w:rsid w:val="0013628D"/>
    <w:rsid w:val="00136C24"/>
    <w:rsid w:val="00140B9C"/>
    <w:rsid w:val="00143C2C"/>
    <w:rsid w:val="00152B0F"/>
    <w:rsid w:val="001530F9"/>
    <w:rsid w:val="00155D48"/>
    <w:rsid w:val="001565A4"/>
    <w:rsid w:val="0016195F"/>
    <w:rsid w:val="00161A9B"/>
    <w:rsid w:val="001624B4"/>
    <w:rsid w:val="00167CD1"/>
    <w:rsid w:val="00171323"/>
    <w:rsid w:val="001724D6"/>
    <w:rsid w:val="001727F5"/>
    <w:rsid w:val="00174693"/>
    <w:rsid w:val="001756D1"/>
    <w:rsid w:val="001767FB"/>
    <w:rsid w:val="0018013B"/>
    <w:rsid w:val="00180681"/>
    <w:rsid w:val="00182613"/>
    <w:rsid w:val="00183138"/>
    <w:rsid w:val="001832B8"/>
    <w:rsid w:val="00184921"/>
    <w:rsid w:val="00185503"/>
    <w:rsid w:val="00190A4B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2DC3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1F4A4F"/>
    <w:rsid w:val="001F7CE2"/>
    <w:rsid w:val="002007DE"/>
    <w:rsid w:val="0020117D"/>
    <w:rsid w:val="0020394D"/>
    <w:rsid w:val="00204366"/>
    <w:rsid w:val="0021032C"/>
    <w:rsid w:val="00210718"/>
    <w:rsid w:val="0021161E"/>
    <w:rsid w:val="002208B3"/>
    <w:rsid w:val="00221CFC"/>
    <w:rsid w:val="00225A8F"/>
    <w:rsid w:val="00225D22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64C53"/>
    <w:rsid w:val="002664C9"/>
    <w:rsid w:val="00270085"/>
    <w:rsid w:val="00272BF4"/>
    <w:rsid w:val="00281CE6"/>
    <w:rsid w:val="002824AA"/>
    <w:rsid w:val="002915E3"/>
    <w:rsid w:val="00293FA4"/>
    <w:rsid w:val="002972F3"/>
    <w:rsid w:val="002A3038"/>
    <w:rsid w:val="002A6082"/>
    <w:rsid w:val="002B062A"/>
    <w:rsid w:val="002B2407"/>
    <w:rsid w:val="002B2624"/>
    <w:rsid w:val="002B380D"/>
    <w:rsid w:val="002B594E"/>
    <w:rsid w:val="002C34A9"/>
    <w:rsid w:val="002C3B6A"/>
    <w:rsid w:val="002C623F"/>
    <w:rsid w:val="002D4A0D"/>
    <w:rsid w:val="002D756F"/>
    <w:rsid w:val="002E784B"/>
    <w:rsid w:val="002F0AFC"/>
    <w:rsid w:val="002F0C64"/>
    <w:rsid w:val="002F66D3"/>
    <w:rsid w:val="00311F98"/>
    <w:rsid w:val="0031555A"/>
    <w:rsid w:val="003169F8"/>
    <w:rsid w:val="00323FD0"/>
    <w:rsid w:val="0033184F"/>
    <w:rsid w:val="003330C8"/>
    <w:rsid w:val="00333A9D"/>
    <w:rsid w:val="00337D32"/>
    <w:rsid w:val="00340B1C"/>
    <w:rsid w:val="0034380C"/>
    <w:rsid w:val="003448B4"/>
    <w:rsid w:val="00345535"/>
    <w:rsid w:val="003469EE"/>
    <w:rsid w:val="00355E32"/>
    <w:rsid w:val="003707BC"/>
    <w:rsid w:val="00375D64"/>
    <w:rsid w:val="003830A9"/>
    <w:rsid w:val="00386BB8"/>
    <w:rsid w:val="00387CF3"/>
    <w:rsid w:val="0039071B"/>
    <w:rsid w:val="00391227"/>
    <w:rsid w:val="00393BA7"/>
    <w:rsid w:val="00393DBC"/>
    <w:rsid w:val="00396210"/>
    <w:rsid w:val="003A0140"/>
    <w:rsid w:val="003A52BD"/>
    <w:rsid w:val="003A61F9"/>
    <w:rsid w:val="003B0C41"/>
    <w:rsid w:val="003C2D2F"/>
    <w:rsid w:val="003C6D0E"/>
    <w:rsid w:val="003D1577"/>
    <w:rsid w:val="003D4D18"/>
    <w:rsid w:val="003D503E"/>
    <w:rsid w:val="003D5E40"/>
    <w:rsid w:val="003D642C"/>
    <w:rsid w:val="003E2E52"/>
    <w:rsid w:val="003E4018"/>
    <w:rsid w:val="003F171B"/>
    <w:rsid w:val="00405061"/>
    <w:rsid w:val="0040553C"/>
    <w:rsid w:val="0040564C"/>
    <w:rsid w:val="004069F2"/>
    <w:rsid w:val="00411BFD"/>
    <w:rsid w:val="00415D3D"/>
    <w:rsid w:val="00416CEA"/>
    <w:rsid w:val="00423A6A"/>
    <w:rsid w:val="00426973"/>
    <w:rsid w:val="00431394"/>
    <w:rsid w:val="004379DA"/>
    <w:rsid w:val="0044101A"/>
    <w:rsid w:val="00446C04"/>
    <w:rsid w:val="004502D0"/>
    <w:rsid w:val="00450B59"/>
    <w:rsid w:val="004539F6"/>
    <w:rsid w:val="00456049"/>
    <w:rsid w:val="00456601"/>
    <w:rsid w:val="00457E72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E5B0D"/>
    <w:rsid w:val="004F000C"/>
    <w:rsid w:val="004F3322"/>
    <w:rsid w:val="004F391D"/>
    <w:rsid w:val="004F3C01"/>
    <w:rsid w:val="004F51AC"/>
    <w:rsid w:val="004F6613"/>
    <w:rsid w:val="004F7542"/>
    <w:rsid w:val="00500C30"/>
    <w:rsid w:val="0050266A"/>
    <w:rsid w:val="00507392"/>
    <w:rsid w:val="00511363"/>
    <w:rsid w:val="005132EC"/>
    <w:rsid w:val="00513576"/>
    <w:rsid w:val="00515B94"/>
    <w:rsid w:val="0052630C"/>
    <w:rsid w:val="00531BFD"/>
    <w:rsid w:val="00532F82"/>
    <w:rsid w:val="005333C8"/>
    <w:rsid w:val="00533A47"/>
    <w:rsid w:val="00535F73"/>
    <w:rsid w:val="00536FCE"/>
    <w:rsid w:val="0054239F"/>
    <w:rsid w:val="00544AFE"/>
    <w:rsid w:val="00550BC2"/>
    <w:rsid w:val="005535D3"/>
    <w:rsid w:val="00560714"/>
    <w:rsid w:val="005611AA"/>
    <w:rsid w:val="00562813"/>
    <w:rsid w:val="00565A16"/>
    <w:rsid w:val="005735F3"/>
    <w:rsid w:val="005756C6"/>
    <w:rsid w:val="00582958"/>
    <w:rsid w:val="005839C4"/>
    <w:rsid w:val="00583F8E"/>
    <w:rsid w:val="00586DBA"/>
    <w:rsid w:val="005877EE"/>
    <w:rsid w:val="005A212B"/>
    <w:rsid w:val="005A4AB0"/>
    <w:rsid w:val="005B5688"/>
    <w:rsid w:val="005B6378"/>
    <w:rsid w:val="005B67E4"/>
    <w:rsid w:val="005B7DC3"/>
    <w:rsid w:val="005C04F3"/>
    <w:rsid w:val="005C54C9"/>
    <w:rsid w:val="005C78AD"/>
    <w:rsid w:val="005C7FDA"/>
    <w:rsid w:val="005D000A"/>
    <w:rsid w:val="005D07F5"/>
    <w:rsid w:val="005D08F7"/>
    <w:rsid w:val="005D205D"/>
    <w:rsid w:val="005D32A2"/>
    <w:rsid w:val="005D40E8"/>
    <w:rsid w:val="005D5C13"/>
    <w:rsid w:val="005E0DBA"/>
    <w:rsid w:val="005E1675"/>
    <w:rsid w:val="005E6B7E"/>
    <w:rsid w:val="005F3816"/>
    <w:rsid w:val="005F5A1B"/>
    <w:rsid w:val="00602FF1"/>
    <w:rsid w:val="00607119"/>
    <w:rsid w:val="00611517"/>
    <w:rsid w:val="00612E6F"/>
    <w:rsid w:val="00617CAD"/>
    <w:rsid w:val="00624832"/>
    <w:rsid w:val="00625449"/>
    <w:rsid w:val="00630723"/>
    <w:rsid w:val="0063314B"/>
    <w:rsid w:val="006350D8"/>
    <w:rsid w:val="00647971"/>
    <w:rsid w:val="00655BEA"/>
    <w:rsid w:val="006563E3"/>
    <w:rsid w:val="0065680D"/>
    <w:rsid w:val="0067795B"/>
    <w:rsid w:val="00687A59"/>
    <w:rsid w:val="00690DD0"/>
    <w:rsid w:val="0069250C"/>
    <w:rsid w:val="006944F0"/>
    <w:rsid w:val="00694C44"/>
    <w:rsid w:val="00696019"/>
    <w:rsid w:val="00696095"/>
    <w:rsid w:val="006A1E0A"/>
    <w:rsid w:val="006A2F86"/>
    <w:rsid w:val="006A5966"/>
    <w:rsid w:val="006A6B58"/>
    <w:rsid w:val="006B0BA6"/>
    <w:rsid w:val="006B35CF"/>
    <w:rsid w:val="006B7ABB"/>
    <w:rsid w:val="006C2F30"/>
    <w:rsid w:val="006C3A57"/>
    <w:rsid w:val="006C6A6E"/>
    <w:rsid w:val="006D064F"/>
    <w:rsid w:val="006D174C"/>
    <w:rsid w:val="006D28ED"/>
    <w:rsid w:val="006D4978"/>
    <w:rsid w:val="006D567E"/>
    <w:rsid w:val="006D6FFA"/>
    <w:rsid w:val="006F051C"/>
    <w:rsid w:val="006F2D77"/>
    <w:rsid w:val="006F42CB"/>
    <w:rsid w:val="007030ED"/>
    <w:rsid w:val="00704314"/>
    <w:rsid w:val="00704540"/>
    <w:rsid w:val="00710E20"/>
    <w:rsid w:val="00711A93"/>
    <w:rsid w:val="007150AA"/>
    <w:rsid w:val="00715410"/>
    <w:rsid w:val="007269CD"/>
    <w:rsid w:val="00727F38"/>
    <w:rsid w:val="007357C2"/>
    <w:rsid w:val="00735B83"/>
    <w:rsid w:val="0073737A"/>
    <w:rsid w:val="00737638"/>
    <w:rsid w:val="00742677"/>
    <w:rsid w:val="00745D61"/>
    <w:rsid w:val="00746F30"/>
    <w:rsid w:val="007500D6"/>
    <w:rsid w:val="00751769"/>
    <w:rsid w:val="00752186"/>
    <w:rsid w:val="00757E18"/>
    <w:rsid w:val="007679F5"/>
    <w:rsid w:val="00767AC3"/>
    <w:rsid w:val="0078652F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0F2A"/>
    <w:rsid w:val="008252A7"/>
    <w:rsid w:val="00827C9B"/>
    <w:rsid w:val="00831014"/>
    <w:rsid w:val="00832FE8"/>
    <w:rsid w:val="008352CC"/>
    <w:rsid w:val="00836000"/>
    <w:rsid w:val="00836F1B"/>
    <w:rsid w:val="008413C6"/>
    <w:rsid w:val="00843F9C"/>
    <w:rsid w:val="0085197B"/>
    <w:rsid w:val="008535F2"/>
    <w:rsid w:val="008540C0"/>
    <w:rsid w:val="00866C46"/>
    <w:rsid w:val="00871CCF"/>
    <w:rsid w:val="00872B3F"/>
    <w:rsid w:val="00875A21"/>
    <w:rsid w:val="0088282F"/>
    <w:rsid w:val="00896120"/>
    <w:rsid w:val="008A4111"/>
    <w:rsid w:val="008B0234"/>
    <w:rsid w:val="008B52E6"/>
    <w:rsid w:val="008B7A8A"/>
    <w:rsid w:val="008C1649"/>
    <w:rsid w:val="008C1839"/>
    <w:rsid w:val="008C2302"/>
    <w:rsid w:val="008C33B6"/>
    <w:rsid w:val="008C4590"/>
    <w:rsid w:val="008C7EC5"/>
    <w:rsid w:val="008D24D4"/>
    <w:rsid w:val="008D46DC"/>
    <w:rsid w:val="008E384F"/>
    <w:rsid w:val="008E6D03"/>
    <w:rsid w:val="008E6EC5"/>
    <w:rsid w:val="008E7A6D"/>
    <w:rsid w:val="008E7C44"/>
    <w:rsid w:val="008F08AE"/>
    <w:rsid w:val="008F3628"/>
    <w:rsid w:val="008F561C"/>
    <w:rsid w:val="00902944"/>
    <w:rsid w:val="009037C6"/>
    <w:rsid w:val="00907247"/>
    <w:rsid w:val="0091178B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20D0"/>
    <w:rsid w:val="0094372E"/>
    <w:rsid w:val="009443DF"/>
    <w:rsid w:val="00952251"/>
    <w:rsid w:val="0095271E"/>
    <w:rsid w:val="00954D29"/>
    <w:rsid w:val="0095591E"/>
    <w:rsid w:val="00960D1C"/>
    <w:rsid w:val="00961729"/>
    <w:rsid w:val="009637AC"/>
    <w:rsid w:val="00967F29"/>
    <w:rsid w:val="00971633"/>
    <w:rsid w:val="00973EED"/>
    <w:rsid w:val="00976BF1"/>
    <w:rsid w:val="009904CD"/>
    <w:rsid w:val="0099077B"/>
    <w:rsid w:val="0099711E"/>
    <w:rsid w:val="00997399"/>
    <w:rsid w:val="00997C03"/>
    <w:rsid w:val="009A2894"/>
    <w:rsid w:val="009A52CC"/>
    <w:rsid w:val="009A5566"/>
    <w:rsid w:val="009A615F"/>
    <w:rsid w:val="009B149C"/>
    <w:rsid w:val="009B78B1"/>
    <w:rsid w:val="009D34BE"/>
    <w:rsid w:val="009D4CB4"/>
    <w:rsid w:val="009D5F48"/>
    <w:rsid w:val="009E1A43"/>
    <w:rsid w:val="009E6595"/>
    <w:rsid w:val="009F3381"/>
    <w:rsid w:val="009F372A"/>
    <w:rsid w:val="009F3941"/>
    <w:rsid w:val="009F4607"/>
    <w:rsid w:val="00A020DD"/>
    <w:rsid w:val="00A02F60"/>
    <w:rsid w:val="00A031A5"/>
    <w:rsid w:val="00A04B7F"/>
    <w:rsid w:val="00A067CB"/>
    <w:rsid w:val="00A06A6A"/>
    <w:rsid w:val="00A06EE8"/>
    <w:rsid w:val="00A07A81"/>
    <w:rsid w:val="00A12375"/>
    <w:rsid w:val="00A16F3D"/>
    <w:rsid w:val="00A22DD2"/>
    <w:rsid w:val="00A35A1F"/>
    <w:rsid w:val="00A43B44"/>
    <w:rsid w:val="00A449BB"/>
    <w:rsid w:val="00A46685"/>
    <w:rsid w:val="00A570B7"/>
    <w:rsid w:val="00A61CF0"/>
    <w:rsid w:val="00A65330"/>
    <w:rsid w:val="00A65596"/>
    <w:rsid w:val="00A73B87"/>
    <w:rsid w:val="00A753BE"/>
    <w:rsid w:val="00A86765"/>
    <w:rsid w:val="00A92568"/>
    <w:rsid w:val="00AA2237"/>
    <w:rsid w:val="00AC0DD1"/>
    <w:rsid w:val="00AC1DC7"/>
    <w:rsid w:val="00AC40EA"/>
    <w:rsid w:val="00AC45D9"/>
    <w:rsid w:val="00AC63D1"/>
    <w:rsid w:val="00AD7987"/>
    <w:rsid w:val="00AE2E35"/>
    <w:rsid w:val="00AE5018"/>
    <w:rsid w:val="00AE6592"/>
    <w:rsid w:val="00AF109F"/>
    <w:rsid w:val="00AF74DE"/>
    <w:rsid w:val="00B023CB"/>
    <w:rsid w:val="00B03464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4783C"/>
    <w:rsid w:val="00B51C3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066A"/>
    <w:rsid w:val="00B81F0A"/>
    <w:rsid w:val="00B841FD"/>
    <w:rsid w:val="00B8683A"/>
    <w:rsid w:val="00B87941"/>
    <w:rsid w:val="00B9208C"/>
    <w:rsid w:val="00B94081"/>
    <w:rsid w:val="00B96651"/>
    <w:rsid w:val="00BA5209"/>
    <w:rsid w:val="00BB185C"/>
    <w:rsid w:val="00BB7404"/>
    <w:rsid w:val="00BC174C"/>
    <w:rsid w:val="00BC5079"/>
    <w:rsid w:val="00BD316B"/>
    <w:rsid w:val="00BD44C6"/>
    <w:rsid w:val="00BD7688"/>
    <w:rsid w:val="00BE410F"/>
    <w:rsid w:val="00BF1EAF"/>
    <w:rsid w:val="00C01259"/>
    <w:rsid w:val="00C01D61"/>
    <w:rsid w:val="00C065B3"/>
    <w:rsid w:val="00C0710A"/>
    <w:rsid w:val="00C071E2"/>
    <w:rsid w:val="00C13226"/>
    <w:rsid w:val="00C245B4"/>
    <w:rsid w:val="00C26692"/>
    <w:rsid w:val="00C3114C"/>
    <w:rsid w:val="00C336C3"/>
    <w:rsid w:val="00C33FA8"/>
    <w:rsid w:val="00C35C65"/>
    <w:rsid w:val="00C40665"/>
    <w:rsid w:val="00C448D4"/>
    <w:rsid w:val="00C44A90"/>
    <w:rsid w:val="00C47D8E"/>
    <w:rsid w:val="00C55007"/>
    <w:rsid w:val="00C553AC"/>
    <w:rsid w:val="00C558D0"/>
    <w:rsid w:val="00C559F0"/>
    <w:rsid w:val="00C63055"/>
    <w:rsid w:val="00C64ECE"/>
    <w:rsid w:val="00C718E6"/>
    <w:rsid w:val="00C71A3B"/>
    <w:rsid w:val="00C7363B"/>
    <w:rsid w:val="00C83D0F"/>
    <w:rsid w:val="00C97E37"/>
    <w:rsid w:val="00CA23B8"/>
    <w:rsid w:val="00CA3727"/>
    <w:rsid w:val="00CA40F6"/>
    <w:rsid w:val="00CB6ACE"/>
    <w:rsid w:val="00CC110C"/>
    <w:rsid w:val="00CC2D36"/>
    <w:rsid w:val="00CC40C7"/>
    <w:rsid w:val="00CD4BBC"/>
    <w:rsid w:val="00CE3D37"/>
    <w:rsid w:val="00CE47D3"/>
    <w:rsid w:val="00CE49CE"/>
    <w:rsid w:val="00CE515B"/>
    <w:rsid w:val="00CE6E56"/>
    <w:rsid w:val="00CE79C5"/>
    <w:rsid w:val="00CF2543"/>
    <w:rsid w:val="00D05E2F"/>
    <w:rsid w:val="00D07CA7"/>
    <w:rsid w:val="00D17D45"/>
    <w:rsid w:val="00D24FE6"/>
    <w:rsid w:val="00D25E5A"/>
    <w:rsid w:val="00D31C01"/>
    <w:rsid w:val="00D361D8"/>
    <w:rsid w:val="00D436F8"/>
    <w:rsid w:val="00D43CDE"/>
    <w:rsid w:val="00D64F06"/>
    <w:rsid w:val="00D65FA9"/>
    <w:rsid w:val="00D7368A"/>
    <w:rsid w:val="00D740B3"/>
    <w:rsid w:val="00D9099F"/>
    <w:rsid w:val="00D93D20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C2EE0"/>
    <w:rsid w:val="00DD2B64"/>
    <w:rsid w:val="00DD71F3"/>
    <w:rsid w:val="00DD746A"/>
    <w:rsid w:val="00DE12D9"/>
    <w:rsid w:val="00DE5737"/>
    <w:rsid w:val="00E03FA9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4809"/>
    <w:rsid w:val="00E75C30"/>
    <w:rsid w:val="00E80D86"/>
    <w:rsid w:val="00E9024A"/>
    <w:rsid w:val="00E927B9"/>
    <w:rsid w:val="00E92A46"/>
    <w:rsid w:val="00E97AC9"/>
    <w:rsid w:val="00EA00D2"/>
    <w:rsid w:val="00EA227B"/>
    <w:rsid w:val="00EA44BF"/>
    <w:rsid w:val="00EA4CB6"/>
    <w:rsid w:val="00EA7791"/>
    <w:rsid w:val="00EB0497"/>
    <w:rsid w:val="00EB4A4F"/>
    <w:rsid w:val="00EB6B28"/>
    <w:rsid w:val="00EB7217"/>
    <w:rsid w:val="00ED088C"/>
    <w:rsid w:val="00ED40FE"/>
    <w:rsid w:val="00ED6A79"/>
    <w:rsid w:val="00ED764F"/>
    <w:rsid w:val="00EF5869"/>
    <w:rsid w:val="00F00A88"/>
    <w:rsid w:val="00F053A8"/>
    <w:rsid w:val="00F057C9"/>
    <w:rsid w:val="00F06C68"/>
    <w:rsid w:val="00F160BA"/>
    <w:rsid w:val="00F16B56"/>
    <w:rsid w:val="00F210C4"/>
    <w:rsid w:val="00F21906"/>
    <w:rsid w:val="00F2670A"/>
    <w:rsid w:val="00F26F97"/>
    <w:rsid w:val="00F31B0B"/>
    <w:rsid w:val="00F33238"/>
    <w:rsid w:val="00F3354B"/>
    <w:rsid w:val="00F46C41"/>
    <w:rsid w:val="00F53B69"/>
    <w:rsid w:val="00F61D4F"/>
    <w:rsid w:val="00F66A1B"/>
    <w:rsid w:val="00F67FC9"/>
    <w:rsid w:val="00F71203"/>
    <w:rsid w:val="00F73FCC"/>
    <w:rsid w:val="00F74D60"/>
    <w:rsid w:val="00F757C1"/>
    <w:rsid w:val="00F76D96"/>
    <w:rsid w:val="00F77448"/>
    <w:rsid w:val="00F805F2"/>
    <w:rsid w:val="00F85E13"/>
    <w:rsid w:val="00F86F22"/>
    <w:rsid w:val="00F92F8D"/>
    <w:rsid w:val="00F9459B"/>
    <w:rsid w:val="00F95248"/>
    <w:rsid w:val="00F97868"/>
    <w:rsid w:val="00FA2224"/>
    <w:rsid w:val="00FA4C6C"/>
    <w:rsid w:val="00FC0EDC"/>
    <w:rsid w:val="00FC23EA"/>
    <w:rsid w:val="00FC4258"/>
    <w:rsid w:val="00FC5EEE"/>
    <w:rsid w:val="00FC66A4"/>
    <w:rsid w:val="00FC6BAF"/>
    <w:rsid w:val="00FC7EF8"/>
    <w:rsid w:val="00FD78D5"/>
    <w:rsid w:val="00FE36A5"/>
    <w:rsid w:val="00FE40E5"/>
    <w:rsid w:val="00FE4576"/>
    <w:rsid w:val="00FE63C7"/>
    <w:rsid w:val="00FF3F62"/>
    <w:rsid w:val="00FF5B2D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2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Mantautas Vaitkūnas</cp:lastModifiedBy>
  <cp:revision>165</cp:revision>
  <cp:lastPrinted>2018-05-07T10:18:00Z</cp:lastPrinted>
  <dcterms:created xsi:type="dcterms:W3CDTF">2025-04-23T09:33:00Z</dcterms:created>
  <dcterms:modified xsi:type="dcterms:W3CDTF">2026-08-13T05:55:00Z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